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B6" w:rsidRDefault="005109B6">
      <w:r>
        <w:rPr>
          <w:rFonts w:ascii="ＭＳ ゴシック" w:eastAsia="ＭＳ ゴシック" w:hAnsi="ＭＳ ゴシック"/>
        </w:rPr>
        <w:t>【別紙：報告様式】</w:t>
      </w:r>
      <w:r>
        <w:rPr>
          <w:rFonts w:ascii="ＭＳ ゴシック" w:eastAsia="ＭＳ ゴシック" w:hAnsi="ＭＳ ゴシック"/>
          <w:spacing w:val="-1"/>
        </w:rPr>
        <w:t xml:space="preserve">                                        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pacing w:val="-1"/>
        </w:rPr>
        <w:t xml:space="preserve">         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  <w:spacing w:val="-1"/>
        </w:rPr>
        <w:t xml:space="preserve">   </w:t>
      </w:r>
      <w:r>
        <w:rPr>
          <w:rFonts w:ascii="ＭＳ ゴシック" w:eastAsia="ＭＳ ゴシック" w:hAnsi="ＭＳ ゴシック"/>
        </w:rPr>
        <w:t>添書不要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5400"/>
      </w:tblGrid>
      <w:tr w:rsidR="00510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9B6" w:rsidRDefault="005109B6">
            <w:pPr>
              <w:jc w:val="center"/>
            </w:pPr>
          </w:p>
          <w:p w:rsidR="005109B6" w:rsidRDefault="00FE1CE8" w:rsidP="002A43B6">
            <w:pPr>
              <w:jc w:val="center"/>
            </w:pPr>
            <w:r w:rsidRPr="00C22BC0">
              <w:rPr>
                <w:rFonts w:ascii="HG丸ｺﾞｼｯｸM-PRO" w:eastAsia="HG丸ｺﾞｼｯｸM-PRO" w:hAnsi="HG丸ｺﾞｼｯｸM-PRO"/>
                <w:b/>
                <w:w w:val="70"/>
                <w:position w:val="15"/>
                <w:sz w:val="50"/>
                <w:fitText w:val="8794" w:id="1"/>
              </w:rPr>
              <w:t>「気仙沼ＥＳＤ／ＲＣＥ円卓会議２０１９</w:t>
            </w:r>
            <w:r w:rsidR="005109B6" w:rsidRPr="00C22BC0">
              <w:rPr>
                <w:rFonts w:ascii="HG丸ｺﾞｼｯｸM-PRO" w:eastAsia="HG丸ｺﾞｼｯｸM-PRO" w:hAnsi="HG丸ｺﾞｼｯｸM-PRO"/>
                <w:b/>
                <w:w w:val="70"/>
                <w:position w:val="15"/>
                <w:sz w:val="50"/>
                <w:fitText w:val="8794" w:id="1"/>
              </w:rPr>
              <w:t>」参加申込</w:t>
            </w:r>
            <w:r w:rsidR="005109B6" w:rsidRPr="00C22BC0">
              <w:rPr>
                <w:rFonts w:ascii="HG丸ｺﾞｼｯｸM-PRO" w:eastAsia="HG丸ｺﾞｼｯｸM-PRO" w:hAnsi="HG丸ｺﾞｼｯｸM-PRO"/>
                <w:b/>
                <w:spacing w:val="82"/>
                <w:w w:val="70"/>
                <w:position w:val="15"/>
                <w:sz w:val="50"/>
                <w:fitText w:val="8794" w:id="1"/>
              </w:rPr>
              <w:t>書</w:t>
            </w:r>
          </w:p>
        </w:tc>
      </w:tr>
      <w:tr w:rsidR="005109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9B6" w:rsidRDefault="005109B6"/>
          <w:p w:rsidR="00A536C8" w:rsidRDefault="005109B6">
            <w:pPr>
              <w:rPr>
                <w:spacing w:val="-1"/>
              </w:rPr>
            </w:pPr>
            <w:r>
              <w:t xml:space="preserve">送信先　</w:t>
            </w:r>
            <w:r w:rsidR="00A536C8">
              <w:rPr>
                <w:spacing w:val="-1"/>
              </w:rPr>
              <w:t>気仙沼</w:t>
            </w:r>
            <w:r w:rsidR="00A536C8">
              <w:t>市</w:t>
            </w:r>
            <w:r w:rsidR="00A536C8">
              <w:rPr>
                <w:spacing w:val="-1"/>
              </w:rPr>
              <w:t>・宮城教育大学連携センター</w:t>
            </w:r>
          </w:p>
          <w:p w:rsidR="00A536C8" w:rsidRDefault="00A536C8">
            <w:pPr>
              <w:rPr>
                <w:spacing w:val="-1"/>
              </w:rPr>
            </w:pPr>
            <w:r>
              <w:rPr>
                <w:spacing w:val="-1"/>
              </w:rPr>
              <w:t xml:space="preserve">　　　　担当</w:t>
            </w:r>
          </w:p>
          <w:p w:rsidR="005109B6" w:rsidRDefault="005109B6" w:rsidP="00A536C8">
            <w:pPr>
              <w:ind w:firstLineChars="400" w:firstLine="972"/>
            </w:pPr>
            <w:r>
              <w:t>気仙沼市教育委員会</w:t>
            </w:r>
            <w:r>
              <w:rPr>
                <w:spacing w:val="-1"/>
              </w:rPr>
              <w:t xml:space="preserve"> </w:t>
            </w:r>
            <w:r>
              <w:t>学校教育課</w:t>
            </w:r>
          </w:p>
          <w:p w:rsidR="005109B6" w:rsidRDefault="005109B6">
            <w:r>
              <w:t xml:space="preserve">　　　　副参事（指導主事）小野寺　裕史　宛</w:t>
            </w:r>
          </w:p>
          <w:p w:rsidR="00A536C8" w:rsidRDefault="00A536C8" w:rsidP="00A536C8">
            <w:pPr>
              <w:snapToGrid w:val="0"/>
              <w:spacing w:line="220" w:lineRule="atLeast"/>
              <w:jc w:val="left"/>
              <w:rPr>
                <w:rFonts w:ascii="HG丸ｺﾞｼｯｸM-PRO" w:eastAsia="HG丸ｺﾞｼｯｸM-PRO" w:hAnsi="HG丸ｺﾞｼｯｸM-PRO"/>
                <w:position w:val="21"/>
                <w:sz w:val="28"/>
                <w:szCs w:val="24"/>
              </w:rPr>
            </w:pPr>
            <w:r w:rsidRPr="002A43B6">
              <w:rPr>
                <w:rFonts w:ascii="HG丸ｺﾞｼｯｸM-PRO" w:eastAsia="HG丸ｺﾞｼｯｸM-PRO" w:hAnsi="HG丸ｺﾞｼｯｸM-PRO"/>
                <w:position w:val="21"/>
                <w:szCs w:val="24"/>
              </w:rPr>
              <w:t>E－mail</w:t>
            </w:r>
            <w:r>
              <w:rPr>
                <w:rFonts w:ascii="HG丸ｺﾞｼｯｸM-PRO" w:eastAsia="HG丸ｺﾞｼｯｸM-PRO" w:hAnsi="HG丸ｺﾞｼｯｸM-PRO"/>
                <w:position w:val="21"/>
                <w:szCs w:val="24"/>
              </w:rPr>
              <w:t xml:space="preserve">　</w:t>
            </w:r>
            <w:hyperlink r:id="rId6" w:history="1">
              <w:r w:rsidRPr="00D41AB2">
                <w:rPr>
                  <w:rStyle w:val="a7"/>
                  <w:rFonts w:ascii="HG丸ｺﾞｼｯｸM-PRO" w:eastAsia="HG丸ｺﾞｼｯｸM-PRO" w:hAnsi="HG丸ｺﾞｼｯｸM-PRO" w:hint="default"/>
                  <w:position w:val="21"/>
                  <w:sz w:val="28"/>
                  <w:szCs w:val="24"/>
                </w:rPr>
                <w:t>kesennuma-renkei@true.ocn.ne.jp</w:t>
              </w:r>
            </w:hyperlink>
          </w:p>
          <w:p w:rsidR="005109B6" w:rsidRPr="00A536C8" w:rsidRDefault="005109B6" w:rsidP="00A536C8">
            <w:pPr>
              <w:snapToGrid w:val="0"/>
              <w:spacing w:line="220" w:lineRule="atLeast"/>
              <w:rPr>
                <w:rFonts w:ascii="HG丸ｺﾞｼｯｸM-PRO" w:eastAsia="HG丸ｺﾞｼｯｸM-PRO" w:hAnsi="HG丸ｺﾞｼｯｸM-PRO"/>
                <w:position w:val="21"/>
                <w:szCs w:val="24"/>
              </w:rPr>
            </w:pPr>
            <w:r w:rsidRPr="002A43B6">
              <w:rPr>
                <w:rFonts w:ascii="HG丸ｺﾞｼｯｸM-PRO" w:eastAsia="HG丸ｺﾞｼｯｸM-PRO" w:hAnsi="HG丸ｺﾞｼｯｸM-PRO"/>
                <w:position w:val="21"/>
                <w:szCs w:val="24"/>
              </w:rPr>
              <w:t>FAX　０２２６－２３－０９４３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9B6" w:rsidRDefault="005109B6"/>
          <w:p w:rsidR="005109B6" w:rsidRDefault="005109B6">
            <w:r>
              <w:t>送信元</w:t>
            </w:r>
          </w:p>
          <w:p w:rsidR="005109B6" w:rsidRDefault="005109B6">
            <w:r>
              <w:rPr>
                <w:spacing w:val="-1"/>
              </w:rPr>
              <w:t xml:space="preserve">  </w:t>
            </w:r>
            <w:r>
              <w:t>送信者</w:t>
            </w:r>
            <w:r>
              <w:rPr>
                <w:spacing w:val="-1"/>
              </w:rPr>
              <w:t xml:space="preserve"> </w:t>
            </w:r>
            <w:r>
              <w:t>所属職・氏名</w:t>
            </w:r>
          </w:p>
          <w:p w:rsidR="005109B6" w:rsidRDefault="005109B6"/>
          <w:p w:rsidR="005109B6" w:rsidRDefault="005109B6"/>
          <w:p w:rsidR="005109B6" w:rsidRDefault="005109B6"/>
          <w:p w:rsidR="005109B6" w:rsidRDefault="005109B6"/>
        </w:tc>
      </w:tr>
    </w:tbl>
    <w:p w:rsidR="005109B6" w:rsidRDefault="005109B6"/>
    <w:p w:rsidR="005109B6" w:rsidRDefault="005109B6">
      <w:r>
        <w:t>気仙沼市教育委員会</w:t>
      </w:r>
    </w:p>
    <w:p w:rsidR="005109B6" w:rsidRDefault="00FE1CE8">
      <w:r>
        <w:t xml:space="preserve">　教育長　小山　淳　あて</w:t>
      </w:r>
    </w:p>
    <w:p w:rsidR="005109B6" w:rsidRDefault="005109B6"/>
    <w:p w:rsidR="005109B6" w:rsidRDefault="005109B6">
      <w:pPr>
        <w:jc w:val="center"/>
      </w:pPr>
      <w:r>
        <w:t>標記の会議への参加について，以下のとおり申し込みます。</w:t>
      </w:r>
    </w:p>
    <w:p w:rsidR="00FE1CE8" w:rsidRDefault="00FE1CE8">
      <w:pPr>
        <w:jc w:val="center"/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2"/>
        <w:gridCol w:w="3261"/>
        <w:gridCol w:w="2190"/>
        <w:gridCol w:w="1707"/>
      </w:tblGrid>
      <w:tr w:rsidR="00FE1CE8" w:rsidTr="00FE1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r>
              <w:t>№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jc w:val="center"/>
            </w:pPr>
            <w:r>
              <w:t>所属・職名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jc w:val="center"/>
            </w:pPr>
            <w:r>
              <w:t>氏　　　名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jc w:val="center"/>
            </w:pPr>
            <w:r>
              <w:t>参加区分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:rsidR="00FE1CE8" w:rsidRDefault="00F41E48" w:rsidP="00FE1CE8">
            <w:pPr>
              <w:jc w:val="center"/>
            </w:pPr>
            <w:r>
              <w:t>弁当</w:t>
            </w:r>
            <w:r w:rsidR="00FE1CE8">
              <w:t>希望</w:t>
            </w:r>
          </w:p>
        </w:tc>
      </w:tr>
      <w:tr w:rsidR="00FE1CE8" w:rsidTr="00FE1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  <w:p w:rsidR="00FE1CE8" w:rsidRDefault="00FE1CE8" w:rsidP="00FE1CE8">
            <w:r>
              <w:t>１</w:t>
            </w:r>
          </w:p>
          <w:p w:rsidR="00FE1CE8" w:rsidRDefault="00FE1CE8" w:rsidP="00FE1CE8"/>
        </w:tc>
        <w:tc>
          <w:tcPr>
            <w:tcW w:w="2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2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ind w:firstLineChars="100" w:firstLine="243"/>
            </w:pPr>
            <w:r>
              <w:t>・　全日</w:t>
            </w:r>
          </w:p>
          <w:p w:rsidR="00FE1CE8" w:rsidRDefault="00FE1CE8" w:rsidP="00FE1CE8">
            <w:pPr>
              <w:ind w:firstLineChars="100" w:firstLine="243"/>
            </w:pPr>
            <w:r>
              <w:t>・　午前</w:t>
            </w:r>
          </w:p>
          <w:p w:rsidR="00FE1CE8" w:rsidRDefault="00FE1CE8" w:rsidP="00FE1CE8">
            <w:pPr>
              <w:ind w:firstLineChars="100" w:firstLine="243"/>
            </w:pPr>
            <w:r>
              <w:t>・　午後</w:t>
            </w:r>
          </w:p>
        </w:tc>
        <w:tc>
          <w:tcPr>
            <w:tcW w:w="170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 xml:space="preserve">　・希望する</w:t>
            </w:r>
          </w:p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</w:p>
          <w:p w:rsidR="00FE1CE8" w:rsidRDefault="00FE1CE8" w:rsidP="00FE1CE8">
            <w:r>
              <w:t xml:space="preserve">　・希望しない</w:t>
            </w:r>
          </w:p>
        </w:tc>
      </w:tr>
      <w:tr w:rsidR="00FE1CE8" w:rsidTr="00FE1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  <w:p w:rsidR="00FE1CE8" w:rsidRDefault="00FE1CE8" w:rsidP="00FE1CE8">
            <w:r>
              <w:t>２</w:t>
            </w:r>
          </w:p>
          <w:p w:rsidR="00FE1CE8" w:rsidRDefault="00FE1CE8" w:rsidP="00FE1CE8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ind w:firstLineChars="100" w:firstLine="243"/>
            </w:pPr>
            <w:r>
              <w:t>・　全日</w:t>
            </w:r>
          </w:p>
          <w:p w:rsidR="00FE1CE8" w:rsidRDefault="00FE1CE8" w:rsidP="00FE1CE8">
            <w:pPr>
              <w:ind w:firstLineChars="100" w:firstLine="243"/>
            </w:pPr>
            <w:r>
              <w:t>・　午前</w:t>
            </w:r>
          </w:p>
          <w:p w:rsidR="00FE1CE8" w:rsidRPr="00FE1CE8" w:rsidRDefault="00FE1CE8" w:rsidP="00FE1CE8">
            <w:pPr>
              <w:ind w:firstLineChars="100" w:firstLine="243"/>
            </w:pPr>
            <w:r>
              <w:t>・　午後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 xml:space="preserve">　・希望する</w:t>
            </w:r>
          </w:p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</w:p>
          <w:p w:rsidR="00FE1CE8" w:rsidRDefault="00FE1CE8" w:rsidP="00FE1CE8">
            <w:r>
              <w:t xml:space="preserve">　・希望しない</w:t>
            </w:r>
          </w:p>
        </w:tc>
      </w:tr>
      <w:tr w:rsidR="00FE1CE8" w:rsidTr="00FE1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  <w:p w:rsidR="00FE1CE8" w:rsidRDefault="00FE1CE8" w:rsidP="00FE1CE8">
            <w:r>
              <w:t>３</w:t>
            </w:r>
          </w:p>
          <w:p w:rsidR="00FE1CE8" w:rsidRDefault="00FE1CE8" w:rsidP="00FE1CE8"/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/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E1CE8" w:rsidRDefault="00FE1CE8" w:rsidP="00FE1CE8">
            <w:pPr>
              <w:ind w:firstLineChars="100" w:firstLine="243"/>
            </w:pPr>
            <w:r>
              <w:t>・　全日</w:t>
            </w:r>
          </w:p>
          <w:p w:rsidR="00FE1CE8" w:rsidRDefault="00FE1CE8" w:rsidP="00FE1CE8">
            <w:pPr>
              <w:ind w:firstLineChars="100" w:firstLine="243"/>
            </w:pPr>
            <w:r>
              <w:t>・　午前</w:t>
            </w:r>
          </w:p>
          <w:p w:rsidR="00FE1CE8" w:rsidRDefault="00FE1CE8" w:rsidP="00FE1CE8">
            <w:pPr>
              <w:ind w:firstLineChars="100" w:firstLine="243"/>
            </w:pPr>
            <w:r>
              <w:t>・　午後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 xml:space="preserve">　・希望する</w:t>
            </w:r>
          </w:p>
          <w:p w:rsidR="00FE1CE8" w:rsidRDefault="00FE1CE8" w:rsidP="00FE1CE8">
            <w:pPr>
              <w:widowControl/>
              <w:overflowPunct/>
              <w:textAlignment w:val="auto"/>
              <w:rPr>
                <w:rFonts w:hint="default"/>
              </w:rPr>
            </w:pPr>
          </w:p>
          <w:p w:rsidR="00FE1CE8" w:rsidRDefault="00FE1CE8" w:rsidP="00FE1CE8">
            <w:r>
              <w:t xml:space="preserve">　・希望しない</w:t>
            </w:r>
          </w:p>
        </w:tc>
      </w:tr>
      <w:tr w:rsidR="00FE1CE8" w:rsidTr="00FE1C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8" w:rsidRDefault="00FE1CE8"/>
        </w:tc>
        <w:tc>
          <w:tcPr>
            <w:tcW w:w="28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8" w:rsidRDefault="00FE1CE8"/>
        </w:tc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8" w:rsidRDefault="00FE1CE8"/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E1CE8" w:rsidRDefault="00FE1CE8"/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E1CE8" w:rsidRDefault="00FE1CE8"/>
        </w:tc>
      </w:tr>
    </w:tbl>
    <w:p w:rsidR="005109B6" w:rsidRDefault="005109B6"/>
    <w:p w:rsidR="002A43B6" w:rsidRDefault="00FE1CE8">
      <w:r>
        <w:t>〇　参加区分には，「全日」「午前」「午後」のいずれかに○をして下さい。</w:t>
      </w:r>
    </w:p>
    <w:p w:rsidR="00FE1CE8" w:rsidRDefault="00FE1CE8">
      <w:r>
        <w:t>・全日（公開授業～全体会　）</w:t>
      </w:r>
    </w:p>
    <w:p w:rsidR="00FE1CE8" w:rsidRPr="00FE1CE8" w:rsidRDefault="00FE1CE8">
      <w:r>
        <w:t>・午前（公開授業のみ参加　）</w:t>
      </w:r>
    </w:p>
    <w:p w:rsidR="00FE1CE8" w:rsidRDefault="00FE1CE8">
      <w:r>
        <w:t>・午後（午後の全体会に参加）</w:t>
      </w:r>
    </w:p>
    <w:p w:rsidR="00FE1CE8" w:rsidRPr="00FE1CE8" w:rsidRDefault="00FE1CE8"/>
    <w:p w:rsidR="002A43B6" w:rsidRDefault="00F41E48">
      <w:r>
        <w:t>〇　弁当は，５００円となります。受付で徴収いたします。</w:t>
      </w:r>
    </w:p>
    <w:p w:rsidR="005109B6" w:rsidRDefault="005109B6">
      <w:bookmarkStart w:id="0" w:name="_GoBack"/>
      <w:bookmarkEnd w:id="0"/>
    </w:p>
    <w:p w:rsidR="005109B6" w:rsidRDefault="005109B6">
      <w:r>
        <w:t>○</w:t>
      </w:r>
      <w:r w:rsidR="00F41E48">
        <w:t xml:space="preserve">　</w:t>
      </w:r>
      <w:r w:rsidR="00F41E48">
        <w:rPr>
          <w:u w:val="single" w:color="000000"/>
        </w:rPr>
        <w:t>１０月</w:t>
      </w:r>
      <w:r w:rsidR="00B13153">
        <w:rPr>
          <w:u w:val="single" w:color="000000"/>
        </w:rPr>
        <w:t>２５</w:t>
      </w:r>
      <w:r w:rsidR="002A43B6">
        <w:rPr>
          <w:u w:val="single" w:color="000000"/>
        </w:rPr>
        <w:t>日（金</w:t>
      </w:r>
      <w:r>
        <w:rPr>
          <w:u w:val="single" w:color="000000"/>
        </w:rPr>
        <w:t>）までに</w:t>
      </w:r>
      <w:r w:rsidR="009D6F76">
        <w:t>電子メールにて</w:t>
      </w:r>
      <w:r>
        <w:t>申し込み願います。</w:t>
      </w:r>
    </w:p>
    <w:p w:rsidR="00F41E48" w:rsidRDefault="00F41E48"/>
    <w:p w:rsidR="005109B6" w:rsidRDefault="002A43B6">
      <w:r>
        <w:t>○</w:t>
      </w:r>
      <w:r w:rsidR="00F41E48">
        <w:t xml:space="preserve">　</w:t>
      </w:r>
      <w:r>
        <w:t>参加者が多い場合は，欄を増やすか，用紙をコピーしてお使いください。</w:t>
      </w:r>
    </w:p>
    <w:p w:rsidR="005109B6" w:rsidRPr="00F41E48" w:rsidRDefault="005109B6"/>
    <w:sectPr w:rsidR="005109B6" w:rsidRPr="00F41E48">
      <w:footnotePr>
        <w:numRestart w:val="eachPage"/>
      </w:footnotePr>
      <w:endnotePr>
        <w:numFmt w:val="decimal"/>
      </w:endnotePr>
      <w:pgSz w:w="11906" w:h="16838"/>
      <w:pgMar w:top="1417" w:right="570" w:bottom="1417" w:left="570" w:header="1134" w:footer="0" w:gutter="0"/>
      <w:cols w:space="720"/>
      <w:docGrid w:type="linesAndChars" w:linePitch="325" w:charSpace="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C0" w:rsidRDefault="00C22BC0">
      <w:pPr>
        <w:spacing w:before="328"/>
      </w:pPr>
      <w:r>
        <w:continuationSeparator/>
      </w:r>
    </w:p>
  </w:endnote>
  <w:endnote w:type="continuationSeparator" w:id="0">
    <w:p w:rsidR="00C22BC0" w:rsidRDefault="00C22BC0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C0" w:rsidRDefault="00C22BC0">
      <w:pPr>
        <w:spacing w:before="328"/>
      </w:pPr>
      <w:r>
        <w:continuationSeparator/>
      </w:r>
    </w:p>
  </w:footnote>
  <w:footnote w:type="continuationSeparator" w:id="0">
    <w:p w:rsidR="00C22BC0" w:rsidRDefault="00C22BC0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grammar="clean"/>
  <w:doNotTrackMoves/>
  <w:defaultTabStop w:val="968"/>
  <w:hyphenationZone w:val="0"/>
  <w:drawingGridHorizontalSpacing w:val="427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B6"/>
    <w:rsid w:val="0019648A"/>
    <w:rsid w:val="002A43B6"/>
    <w:rsid w:val="005109B6"/>
    <w:rsid w:val="00541BDC"/>
    <w:rsid w:val="00677C98"/>
    <w:rsid w:val="008527AC"/>
    <w:rsid w:val="009D6F76"/>
    <w:rsid w:val="00A536C8"/>
    <w:rsid w:val="00B13153"/>
    <w:rsid w:val="00C22BC0"/>
    <w:rsid w:val="00D41AB2"/>
    <w:rsid w:val="00F41E4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68E2-C3FE-44B4-9DCA-C38D7A2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36C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53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36C8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A5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ennuma-renkei@tru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１０／５</vt:lpstr>
    </vt:vector>
  </TitlesOfParts>
  <Company>Kesennuma</Company>
  <LinksUpToDate>false</LinksUpToDate>
  <CharactersWithSpaces>679</CharactersWithSpaces>
  <SharedDoc>false</SharedDoc>
  <HLinks>
    <vt:vector size="6" baseType="variant"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mailto:kesennuma-renkei@true.ocn.ne.jp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moshikomisho</dc:title>
  <dc:subject/>
  <dc:creator>KesennumaESD/RCE</dc:creator>
  <cp:keywords/>
  <cp:lastModifiedBy>ESD_Center3</cp:lastModifiedBy>
  <cp:revision>3</cp:revision>
  <cp:lastPrinted>2016-10-20T08:08:00Z</cp:lastPrinted>
  <dcterms:created xsi:type="dcterms:W3CDTF">2019-10-03T08:36:00Z</dcterms:created>
  <dcterms:modified xsi:type="dcterms:W3CDTF">2019-10-03T08:48:00Z</dcterms:modified>
</cp:coreProperties>
</file>